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72EC" w14:textId="77777777" w:rsidR="008C33DB" w:rsidRDefault="008C33DB">
      <w:pPr>
        <w:tabs>
          <w:tab w:val="left" w:pos="12474"/>
        </w:tabs>
        <w:rPr>
          <w:rFonts w:ascii="Arial" w:hAnsi="Arial" w:cs="Aria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8"/>
        <w:gridCol w:w="3827"/>
        <w:gridCol w:w="5827"/>
      </w:tblGrid>
      <w:tr w:rsidR="008C33DB" w14:paraId="155BCE58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BE93" w14:textId="591B4319" w:rsidR="008C33DB" w:rsidRDefault="00065141">
            <w:pPr>
              <w:tabs>
                <w:tab w:val="left" w:pos="12474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49EEC09" wp14:editId="701B0EFF">
                  <wp:extent cx="764540" cy="92138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2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C42D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den Niedersächsischen</w:t>
            </w:r>
          </w:p>
          <w:p w14:paraId="1CEBC3B9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Sportschützenverband e.V.</w:t>
            </w:r>
          </w:p>
          <w:p w14:paraId="1BC064BB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EE50937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über</w:t>
            </w:r>
          </w:p>
          <w:p w14:paraId="739F4E0E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1826F70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Landesmusikleiter:</w:t>
            </w:r>
          </w:p>
          <w:p w14:paraId="43F9FB5F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 Henneicke</w:t>
            </w:r>
          </w:p>
          <w:p w14:paraId="682D43A0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Betzhorner Straße 19</w:t>
            </w:r>
          </w:p>
          <w:p w14:paraId="2B884258" w14:textId="77777777" w:rsidR="008C33DB" w:rsidRDefault="008C33DB">
            <w:pPr>
              <w:tabs>
                <w:tab w:val="left" w:pos="12474"/>
              </w:tabs>
              <w:rPr>
                <w:rFonts w:ascii="Wingdings" w:hAnsi="Wingdings" w:cs="Arial"/>
              </w:rPr>
            </w:pPr>
            <w:r>
              <w:rPr>
                <w:rFonts w:ascii="Arial" w:hAnsi="Arial" w:cs="Arial"/>
              </w:rPr>
              <w:t>29399 Wahrenholz</w:t>
            </w:r>
          </w:p>
          <w:p w14:paraId="2565EF0E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:</w:t>
            </w:r>
            <w:r>
              <w:rPr>
                <w:rFonts w:ascii="Arial" w:hAnsi="Arial" w:cs="Arial"/>
              </w:rPr>
              <w:t>sven-h@magenta.de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B1B2" w14:textId="77777777" w:rsidR="008C33DB" w:rsidRDefault="008C33DB">
            <w:pPr>
              <w:tabs>
                <w:tab w:val="left" w:pos="12474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C9B1" w14:textId="77777777" w:rsidR="008C33DB" w:rsidRDefault="008C33DB">
            <w:pPr>
              <w:tabs>
                <w:tab w:val="left" w:pos="3899"/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Beantragender Kreisschützenverband:</w:t>
            </w:r>
            <w:r w:rsidR="004A29A9">
              <w:rPr>
                <w:rFonts w:cs="Arial"/>
                <w:sz w:val="20"/>
              </w:rPr>
              <w:t>Celle</w:t>
            </w:r>
            <w:r w:rsidR="004A29A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A2F3E7B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17CAA7B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Schützenverein / Spielzug</w:t>
            </w:r>
            <w:r w:rsidR="004A29A9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6A51A8F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6F8ACAC" w14:textId="77777777" w:rsidR="008C33DB" w:rsidRDefault="008C33DB">
            <w:pPr>
              <w:tabs>
                <w:tab w:val="left" w:pos="3899"/>
                <w:tab w:val="left" w:pos="1247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Tag der Verleihung der Auszeichnung:</w:t>
            </w:r>
            <w:bookmarkStart w:id="0" w:name="Text5"/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  <w:p w14:paraId="3D0542B0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Beantragung 8  Wochen vor der Verleihung!</w:t>
            </w:r>
          </w:p>
          <w:p w14:paraId="0DDC2BB0" w14:textId="77777777" w:rsidR="008C33DB" w:rsidRDefault="008C33DB">
            <w:pPr>
              <w:tabs>
                <w:tab w:val="left" w:pos="1247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284B8EE" w14:textId="77777777" w:rsidR="004A29A9" w:rsidRDefault="008C33DB">
            <w:pPr>
              <w:tabs>
                <w:tab w:val="left" w:pos="1914"/>
                <w:tab w:val="left" w:pos="12474"/>
              </w:tabs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Lieferung an (Kreisschützenverband):</w:t>
            </w:r>
            <w:r w:rsidR="004A29A9">
              <w:rPr>
                <w:rFonts w:cs="Arial"/>
                <w:sz w:val="20"/>
              </w:rPr>
              <w:t>KSV Celle</w:t>
            </w:r>
          </w:p>
          <w:p w14:paraId="48B772EE" w14:textId="77777777" w:rsidR="004A29A9" w:rsidRDefault="004A29A9">
            <w:pPr>
              <w:tabs>
                <w:tab w:val="left" w:pos="1914"/>
                <w:tab w:val="left" w:pos="1247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Andrea Pommerening</w:t>
            </w:r>
          </w:p>
          <w:p w14:paraId="40C0E097" w14:textId="77777777" w:rsidR="008C33DB" w:rsidRPr="004A29A9" w:rsidRDefault="004A29A9">
            <w:pPr>
              <w:tabs>
                <w:tab w:val="left" w:pos="1914"/>
                <w:tab w:val="left" w:pos="1247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Heideweg 23, 29229 Celle</w:t>
            </w:r>
            <w:r>
              <w:t xml:space="preserve"> </w:t>
            </w:r>
          </w:p>
          <w:p w14:paraId="4274C950" w14:textId="77777777" w:rsidR="008C33DB" w:rsidRDefault="008C33DB">
            <w:pPr>
              <w:pStyle w:val="berschrift1"/>
              <w:tabs>
                <w:tab w:val="clear" w:pos="1631"/>
                <w:tab w:val="left" w:pos="1914"/>
              </w:tabs>
              <w:rPr>
                <w:b w:val="0"/>
              </w:rPr>
            </w:pPr>
          </w:p>
        </w:tc>
      </w:tr>
    </w:tbl>
    <w:p w14:paraId="7E07B5FF" w14:textId="77777777" w:rsidR="008C33DB" w:rsidRDefault="008C33DB">
      <w:pPr>
        <w:tabs>
          <w:tab w:val="left" w:pos="12474"/>
        </w:tabs>
        <w:rPr>
          <w:rFonts w:ascii="Arial" w:hAnsi="Arial" w:cs="Arial"/>
          <w:sz w:val="20"/>
        </w:rPr>
      </w:pPr>
      <w:bookmarkStart w:id="1" w:name="F_GoBack"/>
      <w:bookmarkEnd w:id="1"/>
    </w:p>
    <w:p w14:paraId="08DDE20A" w14:textId="77777777" w:rsidR="008C33DB" w:rsidRDefault="008C33DB">
      <w:pPr>
        <w:tabs>
          <w:tab w:val="left" w:pos="12474"/>
        </w:tabs>
        <w:rPr>
          <w:rFonts w:ascii="Arial" w:hAnsi="Arial" w:cs="Arial"/>
          <w:sz w:val="20"/>
        </w:rPr>
      </w:pPr>
    </w:p>
    <w:p w14:paraId="43354A69" w14:textId="77777777" w:rsidR="008C33DB" w:rsidRDefault="008C33DB">
      <w:pPr>
        <w:tabs>
          <w:tab w:val="left" w:pos="12474"/>
        </w:tabs>
        <w:rPr>
          <w:rFonts w:ascii="Arial" w:hAnsi="Arial" w:cs="Arial"/>
          <w:sz w:val="20"/>
        </w:rPr>
      </w:pPr>
    </w:p>
    <w:tbl>
      <w:tblPr>
        <w:tblW w:w="0" w:type="auto"/>
        <w:tblInd w:w="-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69"/>
      </w:tblGrid>
      <w:tr w:rsidR="008C33DB" w14:paraId="31CE55EC" w14:textId="77777777">
        <w:trPr>
          <w:cantSplit/>
          <w:trHeight w:hRule="exact" w:val="480"/>
        </w:trPr>
        <w:tc>
          <w:tcPr>
            <w:tcW w:w="1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817F" w14:textId="77777777" w:rsidR="008C33DB" w:rsidRDefault="008C33DB">
            <w:pPr>
              <w:tabs>
                <w:tab w:val="left" w:pos="10632"/>
              </w:tabs>
              <w:snapToGrid w:val="0"/>
              <w:spacing w:before="40"/>
              <w:ind w:left="40"/>
              <w:rPr>
                <w:rFonts w:ascii="Arial" w:hAnsi="Arial" w:cs="Arial"/>
                <w:sz w:val="10"/>
                <w:szCs w:val="10"/>
              </w:rPr>
            </w:pPr>
          </w:p>
          <w:p w14:paraId="0698DFCC" w14:textId="77777777" w:rsidR="008C33DB" w:rsidRDefault="008C33DB">
            <w:pPr>
              <w:tabs>
                <w:tab w:val="left" w:pos="10632"/>
              </w:tabs>
              <w:spacing w:before="40"/>
              <w:ind w:left="40"/>
            </w:pPr>
            <w:r>
              <w:rPr>
                <w:rFonts w:ascii="Arial" w:hAnsi="Arial" w:cs="Arial"/>
                <w:sz w:val="16"/>
                <w:szCs w:val="16"/>
              </w:rPr>
              <w:t xml:space="preserve">Für nachstehend aufgeführte </w:t>
            </w:r>
            <w:r>
              <w:rPr>
                <w:rFonts w:ascii="Arial" w:hAnsi="Arial" w:cs="Arial"/>
                <w:b/>
                <w:sz w:val="16"/>
                <w:szCs w:val="16"/>
              </w:rPr>
              <w:t>aktive</w:t>
            </w:r>
            <w:r>
              <w:rPr>
                <w:rFonts w:ascii="Arial" w:hAnsi="Arial" w:cs="Arial"/>
                <w:sz w:val="16"/>
                <w:szCs w:val="16"/>
              </w:rPr>
              <w:t xml:space="preserve"> Mitglieder im Musikwesen wird folgende Auszeichnung beantragt:</w:t>
            </w:r>
          </w:p>
        </w:tc>
      </w:tr>
    </w:tbl>
    <w:p w14:paraId="53C31D25" w14:textId="77777777" w:rsidR="008C33DB" w:rsidRDefault="008C33D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5"/>
        <w:gridCol w:w="1213"/>
        <w:gridCol w:w="404"/>
        <w:gridCol w:w="404"/>
        <w:gridCol w:w="404"/>
        <w:gridCol w:w="404"/>
        <w:gridCol w:w="404"/>
        <w:gridCol w:w="404"/>
        <w:gridCol w:w="461"/>
        <w:gridCol w:w="3757"/>
        <w:gridCol w:w="1214"/>
        <w:gridCol w:w="405"/>
        <w:gridCol w:w="405"/>
        <w:gridCol w:w="405"/>
        <w:gridCol w:w="405"/>
        <w:gridCol w:w="405"/>
        <w:gridCol w:w="405"/>
        <w:gridCol w:w="435"/>
      </w:tblGrid>
      <w:tr w:rsidR="008C33DB" w14:paraId="778DA2BE" w14:textId="77777777">
        <w:trPr>
          <w:cantSplit/>
          <w:trHeight w:hRule="exact" w:val="1134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41E92F" w14:textId="77777777" w:rsidR="008C33DB" w:rsidRDefault="008C33DB">
            <w:pPr>
              <w:snapToGrid w:val="0"/>
              <w:jc w:val="center"/>
            </w:pPr>
          </w:p>
          <w:p w14:paraId="1E9B9AA0" w14:textId="77777777" w:rsidR="008C33DB" w:rsidRDefault="008C3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AAFD" w14:textId="77777777" w:rsidR="008C33DB" w:rsidRDefault="008C33DB">
            <w:pPr>
              <w:tabs>
                <w:tab w:val="left" w:pos="10632"/>
              </w:tabs>
              <w:spacing w:before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Mitglieder-meldeliste Nr.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B794F6" w14:textId="77777777" w:rsidR="008C33DB" w:rsidRDefault="008C33DB">
            <w:pPr>
              <w:tabs>
                <w:tab w:val="left" w:pos="10632"/>
              </w:tabs>
              <w:spacing w:before="8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5 </w:t>
            </w:r>
            <w:r>
              <w:rPr>
                <w:rFonts w:ascii="Arial" w:hAnsi="Arial" w:cs="Arial"/>
                <w:sz w:val="14"/>
                <w:szCs w:val="14"/>
              </w:rPr>
              <w:t>Jahre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2DA6E2B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C1486E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047183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83885A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12D5C4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9F776E" w14:textId="77777777" w:rsidR="008C33DB" w:rsidRDefault="008C33DB">
            <w:pPr>
              <w:tabs>
                <w:tab w:val="left" w:pos="10632"/>
              </w:tabs>
              <w:spacing w:before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60 Jahre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656A" w14:textId="77777777" w:rsidR="008C33DB" w:rsidRDefault="008C33DB">
            <w:pPr>
              <w:tabs>
                <w:tab w:val="left" w:pos="10632"/>
              </w:tabs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8507" w14:textId="77777777" w:rsidR="008C33DB" w:rsidRDefault="008C33DB">
            <w:pPr>
              <w:tabs>
                <w:tab w:val="left" w:pos="10632"/>
              </w:tabs>
              <w:spacing w:before="8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Mitglieder-meldeliste Nr.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FC239B" w14:textId="77777777" w:rsidR="008C33DB" w:rsidRDefault="008C33DB">
            <w:pPr>
              <w:tabs>
                <w:tab w:val="left" w:pos="10632"/>
              </w:tabs>
              <w:spacing w:before="8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5 </w:t>
            </w:r>
            <w:r>
              <w:rPr>
                <w:rFonts w:ascii="Arial" w:hAnsi="Arial" w:cs="Arial"/>
                <w:sz w:val="14"/>
                <w:szCs w:val="14"/>
              </w:rPr>
              <w:t>Jahre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4EE9E6B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402FAF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6722AFC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4E7DA4B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AE336E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4"/>
                <w:szCs w:val="14"/>
              </w:rPr>
              <w:t xml:space="preserve"> Jahre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2EF7E80A" w14:textId="77777777" w:rsidR="008C33DB" w:rsidRDefault="008C33DB">
            <w:pPr>
              <w:tabs>
                <w:tab w:val="left" w:pos="10632"/>
              </w:tabs>
              <w:spacing w:before="80"/>
              <w:ind w:left="40" w:right="113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60 Jahre</w:t>
            </w:r>
          </w:p>
        </w:tc>
      </w:tr>
      <w:bookmarkStart w:id="2" w:name="Text8"/>
      <w:tr w:rsidR="008C33DB" w14:paraId="39C4ECE2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A94E6F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bookmarkStart w:id="3" w:name="Text9"/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B217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bookmarkStart w:id="4" w:name="Kontrollk%C3%A4stchen1"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1E4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Kontrollk%C3%A4stchen2"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88C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Kontrollk%C3%A4stchen3"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CF6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Kontrollk%C3%A4stchen4"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8AD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Kontrollk%C3%A4stchen5"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225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Kontrollk%C3%A4stchen6"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1AF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Kontrollk%C3%A4stchen7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CB9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AFAD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618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5907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569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615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AD2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E1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9AA7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Kontrollk%C3%A4stchen20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19C5C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C33DB" w14:paraId="649C427A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C07D88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A5A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741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E14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9CA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BBB2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3EB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451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2" w:name="Kontrollk%C3%A4stchen8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CC6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92B1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7E6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D5D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6259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E050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97B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391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4F7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" w:name="Kontrollk%C3%A4stchen21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6C5F9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8C33DB" w14:paraId="3C42C825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AF30B0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BF2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441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A7F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54E4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BF5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C29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38B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4" w:name="Kontrollk%C3%A4stchen9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06D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46F5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065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E93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798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4A1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65F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A5B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5AB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5" w:name="Kontrollk%C3%A4stchen22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53933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8C33DB" w14:paraId="124BB02B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9050B41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B85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F75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488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730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4E4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9E6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21A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6" w:name="Kontrollk%C3%A4stchen10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7D2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FC37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828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3A6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8F4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64C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E32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35D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5B36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7" w:name="Kontrollk%C3%A4stchen23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3F592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8C33DB" w14:paraId="592F429E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B21F49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202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D3C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E886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D51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4D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2B6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02D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8" w:name="Kontrollk%C3%A4stchen11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B5F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7463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C18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F71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027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9CE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A99F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2DF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A06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9" w:name="Kontrollk%C3%A4stchen24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CAD3E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8C33DB" w14:paraId="3C4FE87B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1B861D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AA6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F1A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C6F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0B7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636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013F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826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0" w:name="Kontrollk%C3%A4stchen12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E82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A082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5AE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ABF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A87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560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B86B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EB9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288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1" w:name="Kontrollk%C3%A4stchen25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584B5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8C33DB" w14:paraId="62670905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968B47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FF6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FFB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D00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524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DD9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57A8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19C7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2" w:name="Kontrollk%C3%A4stchen14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E2D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8CE6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4D3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F667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8DB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2CBF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8CF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3AC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88C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3" w:name="Kontrollk%C3%A4stchen26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C8260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8C33DB" w14:paraId="2E1B0E89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D1ED0B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8BE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D1C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FBD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403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E0C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527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467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4" w:name="Kontrollk%C3%A4stchen15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308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D0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301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865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D8D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D2BF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B6F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EEF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D15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5" w:name="Kontrollk%C3%A4stchen27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49FA7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8C33DB" w14:paraId="7BCEEB92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096D0B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1F9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4FC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450F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1A1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467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0A9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334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6" w:name="Kontrollk%C3%A4stchen16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E36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FFB8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281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941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E8A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42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C7D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318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72B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7" w:name="Kontrollk%C3%A4stchen28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55ACB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8C33DB" w14:paraId="70ABAC61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30481C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2E9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3213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D24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C8C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3B5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1F0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100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8" w:name="Kontrollk%C3%A4stchen17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ABE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3160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312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7F3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BAEC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98B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C96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C3D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DA8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9" w:name="Kontrollk%C3%A4stchen29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22BCA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8C33DB" w14:paraId="733F236E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00E60D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27E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EF69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59D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B758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78D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9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77E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0" w:name="Kontrollk%C3%A4stchen18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6B3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69A9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1B9D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17C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DFB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52F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49A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9FC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9F95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1" w:name="Kontrollk%C3%A4stchen30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4E34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8C33DB" w14:paraId="0D3374CC" w14:textId="77777777">
        <w:trPr>
          <w:cantSplit/>
          <w:trHeight w:hRule="exact" w:val="340"/>
        </w:trPr>
        <w:tc>
          <w:tcPr>
            <w:tcW w:w="3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3F259A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9925B7E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ECC9C62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A982A8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AA3549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6F18B8F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83D13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AFD9314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2" w:name="Kontrollk%C3%A4stchen19"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D00424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FB79BC" w14:textId="77777777" w:rsidR="008C33DB" w:rsidRDefault="008C33DB">
            <w:pPr>
              <w:tabs>
                <w:tab w:val="left" w:pos="10632"/>
              </w:tabs>
              <w:spacing w:before="4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379CFFB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32C89E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EB25156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9E7069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EF3B69A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6B10830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093F5E7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3" w:name="Kontrollk%C3%A4stchen31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D57F1" w14:textId="77777777" w:rsidR="008C33DB" w:rsidRDefault="008C33DB">
            <w:pPr>
              <w:tabs>
                <w:tab w:val="left" w:pos="10632"/>
              </w:tabs>
              <w:spacing w:before="40"/>
              <w:jc w:val="center"/>
            </w:pPr>
            <w:r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</w:tbl>
    <w:p w14:paraId="0A146B16" w14:textId="77777777" w:rsidR="008C33DB" w:rsidRDefault="008C33DB">
      <w:pPr>
        <w:tabs>
          <w:tab w:val="left" w:pos="10632"/>
        </w:tabs>
        <w:rPr>
          <w:rFonts w:ascii="Arial" w:hAnsi="Arial" w:cs="Arial"/>
          <w:sz w:val="20"/>
        </w:rPr>
      </w:pPr>
    </w:p>
    <w:p w14:paraId="4C5CEE94" w14:textId="77777777" w:rsidR="008C33DB" w:rsidRDefault="008C33DB">
      <w:pPr>
        <w:tabs>
          <w:tab w:val="left" w:pos="10632"/>
        </w:tabs>
        <w:rPr>
          <w:rFonts w:ascii="Arial" w:hAnsi="Arial" w:cs="Arial"/>
          <w:sz w:val="20"/>
        </w:rPr>
      </w:pPr>
    </w:p>
    <w:p w14:paraId="24397776" w14:textId="77777777" w:rsidR="008C33DB" w:rsidRDefault="008C33DB">
      <w:pPr>
        <w:tabs>
          <w:tab w:val="left" w:pos="10632"/>
        </w:tabs>
        <w:rPr>
          <w:rFonts w:ascii="Arial" w:hAnsi="Arial" w:cs="Arial"/>
          <w:sz w:val="20"/>
        </w:rPr>
      </w:pPr>
    </w:p>
    <w:p w14:paraId="4BA8BF96" w14:textId="77777777" w:rsidR="008C33DB" w:rsidRDefault="008C33DB">
      <w:pPr>
        <w:tabs>
          <w:tab w:val="left" w:pos="10632"/>
        </w:tabs>
        <w:rPr>
          <w:rFonts w:ascii="Arial" w:hAnsi="Arial" w:cs="Arial"/>
          <w:sz w:val="20"/>
        </w:rPr>
      </w:pPr>
    </w:p>
    <w:p w14:paraId="23CAAF8A" w14:textId="77777777" w:rsidR="008C33DB" w:rsidRDefault="008C33DB">
      <w:pPr>
        <w:tabs>
          <w:tab w:val="left" w:pos="10632"/>
        </w:tabs>
        <w:rPr>
          <w:rFonts w:ascii="Arial" w:hAnsi="Arial" w:cs="Arial"/>
          <w:sz w:val="20"/>
        </w:rPr>
      </w:pPr>
    </w:p>
    <w:p w14:paraId="31BD1700" w14:textId="77777777" w:rsidR="008C33DB" w:rsidRDefault="008C33D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 xml:space="preserve">   </w:t>
      </w:r>
      <w:bookmarkStart w:id="34" w:name="Text10"/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</w:r>
      <w:r>
        <w:rPr>
          <w:rFonts w:cs="Arial"/>
          <w:sz w:val="20"/>
        </w:rPr>
      </w:r>
      <w:r>
        <w:rPr>
          <w:rFonts w:cs="Arial"/>
          <w:sz w:val="20"/>
        </w:rPr>
      </w:r>
      <w:r>
        <w:rPr>
          <w:rFonts w:cs="Arial"/>
          <w:sz w:val="20"/>
        </w:rPr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34"/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  <w:bookmarkStart w:id="35" w:name="Text13"/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 xml:space="preserve">     </w:t>
      </w:r>
      <w:r>
        <w:rPr>
          <w:rFonts w:cs="Arial"/>
          <w:sz w:val="20"/>
        </w:rPr>
        <w:fldChar w:fldCharType="end"/>
      </w:r>
      <w:bookmarkEnd w:id="35"/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4253"/>
        <w:gridCol w:w="1771"/>
        <w:gridCol w:w="1985"/>
        <w:gridCol w:w="850"/>
        <w:gridCol w:w="4268"/>
      </w:tblGrid>
      <w:tr w:rsidR="008C33DB" w14:paraId="41103FBD" w14:textId="77777777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3AFC" w14:textId="77777777" w:rsidR="008C33DB" w:rsidRDefault="008C33DB">
            <w:pPr>
              <w:tabs>
                <w:tab w:val="left" w:pos="10632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A32D" w14:textId="77777777" w:rsidR="008C33DB" w:rsidRDefault="008C33DB">
            <w:pPr>
              <w:tabs>
                <w:tab w:val="left" w:pos="10632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AFB8" w14:textId="77777777" w:rsidR="008C33DB" w:rsidRDefault="008C33DB">
            <w:pPr>
              <w:tabs>
                <w:tab w:val="left" w:pos="10632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Unterschrift </w:t>
            </w:r>
            <w:r w:rsidR="004A29A9">
              <w:rPr>
                <w:rFonts w:ascii="Arial" w:hAnsi="Arial" w:cs="Arial"/>
                <w:sz w:val="14"/>
                <w:szCs w:val="14"/>
              </w:rPr>
              <w:t>Kreismusikleiter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EC6E" w14:textId="77777777" w:rsidR="008C33DB" w:rsidRDefault="008C33DB">
            <w:pPr>
              <w:tabs>
                <w:tab w:val="left" w:pos="10632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EF7B" w14:textId="77777777" w:rsidR="008C33DB" w:rsidRDefault="008C33DB">
            <w:pPr>
              <w:tabs>
                <w:tab w:val="left" w:pos="10632"/>
              </w:tabs>
              <w:ind w:left="28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3261" w14:textId="77777777" w:rsidR="008C33DB" w:rsidRDefault="008C33DB">
            <w:pPr>
              <w:tabs>
                <w:tab w:val="left" w:pos="10632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6DE9" w14:textId="77777777" w:rsidR="008C33DB" w:rsidRDefault="008C33DB">
            <w:pPr>
              <w:tabs>
                <w:tab w:val="left" w:pos="10632"/>
              </w:tabs>
            </w:pPr>
            <w:r>
              <w:rPr>
                <w:rFonts w:ascii="Arial" w:hAnsi="Arial" w:cs="Arial"/>
                <w:sz w:val="14"/>
                <w:szCs w:val="14"/>
              </w:rPr>
              <w:t>Unterschrift des stellv. Landesmusikleiters</w:t>
            </w:r>
          </w:p>
        </w:tc>
      </w:tr>
    </w:tbl>
    <w:p w14:paraId="276A0310" w14:textId="77777777" w:rsidR="008C33DB" w:rsidRDefault="008C33DB">
      <w:pPr>
        <w:tabs>
          <w:tab w:val="left" w:pos="10632"/>
        </w:tabs>
        <w:rPr>
          <w:rFonts w:ascii="Arial" w:hAnsi="Arial" w:cs="Arial"/>
          <w:sz w:val="4"/>
          <w:szCs w:val="4"/>
        </w:rPr>
      </w:pPr>
    </w:p>
    <w:sectPr w:rsidR="008C33DB">
      <w:pgSz w:w="16838" w:h="11906" w:orient="landscape"/>
      <w:pgMar w:top="851" w:right="851" w:bottom="284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 Antiqua BE Regular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16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53"/>
    <w:rsid w:val="00065141"/>
    <w:rsid w:val="001A2253"/>
    <w:rsid w:val="004A29A9"/>
    <w:rsid w:val="006E1B67"/>
    <w:rsid w:val="008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DDBCEF1"/>
  <w15:chartTrackingRefBased/>
  <w15:docId w15:val="{8342C42B-957E-44E6-BA86-D88A13DC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Post Antiqua BE Regular" w:hAnsi="Post Antiqua BE Regular" w:cs="Post Antiqua BE Regular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1631"/>
        <w:tab w:val="left" w:pos="12474"/>
      </w:tabs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Textkrper-Einzug">
    <w:name w:val="Textkörper-Einzug"/>
    <w:basedOn w:val="Standard"/>
    <w:pPr>
      <w:tabs>
        <w:tab w:val="left" w:pos="10632"/>
      </w:tabs>
      <w:ind w:left="40"/>
      <w:jc w:val="center"/>
    </w:pPr>
    <w:rPr>
      <w:rFonts w:ascii="Arial" w:hAnsi="Arial" w:cs="Arial"/>
      <w:sz w:val="12"/>
    </w:rPr>
  </w:style>
  <w:style w:type="paragraph" w:customStyle="1" w:styleId="BalloonText">
    <w:name w:val="Balloon Text"/>
    <w:basedOn w:val="Standard"/>
    <w:rPr>
      <w:rFonts w:ascii="Tahoma" w:hAnsi="Tahoma" w:cs="Tahoma"/>
      <w:sz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Bernd Schönebeck</dc:creator>
  <cp:keywords/>
  <cp:lastModifiedBy>Thomas Klinkert</cp:lastModifiedBy>
  <cp:revision>2</cp:revision>
  <cp:lastPrinted>2016-01-22T13:21:00Z</cp:lastPrinted>
  <dcterms:created xsi:type="dcterms:W3CDTF">2025-02-15T08:00:00Z</dcterms:created>
  <dcterms:modified xsi:type="dcterms:W3CDTF">2025-02-15T08:00:00Z</dcterms:modified>
</cp:coreProperties>
</file>