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2"/>
        <w:gridCol w:w="2864"/>
        <w:gridCol w:w="4009"/>
        <w:gridCol w:w="1411"/>
        <w:gridCol w:w="859"/>
        <w:gridCol w:w="859"/>
        <w:gridCol w:w="10"/>
      </w:tblGrid>
      <w:tr w:rsidR="008F1EB4" w14:paraId="0F281CFD" w14:textId="77777777">
        <w:trPr>
          <w:gridAfter w:val="1"/>
          <w:wAfter w:w="10" w:type="dxa"/>
          <w:tblHeader/>
        </w:trPr>
        <w:tc>
          <w:tcPr>
            <w:tcW w:w="105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230382EA" w14:textId="77777777" w:rsidR="008F1EB4" w:rsidRDefault="008F1EB4">
            <w:pPr>
              <w:pStyle w:val="berschrift1"/>
              <w:rPr>
                <w:sz w:val="14"/>
              </w:rPr>
            </w:pPr>
            <w:r>
              <w:rPr>
                <w:bCs/>
              </w:rPr>
              <w:t>Namentliche Mitgliedermeldung von Spielmanns-, Fanfaren-, Hörner- und Musikzügen im NSSV</w:t>
            </w:r>
          </w:p>
          <w:p w14:paraId="58C2158F" w14:textId="77777777" w:rsidR="008F1EB4" w:rsidRDefault="008F1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__________________________________________________________________________________________________________________________________</w:t>
            </w:r>
          </w:p>
          <w:p w14:paraId="28C204E3" w14:textId="77777777" w:rsidR="008F1EB4" w:rsidRDefault="008F1EB4">
            <w:pPr>
              <w:rPr>
                <w:rFonts w:ascii="Arial" w:hAnsi="Arial" w:cs="Arial"/>
              </w:rPr>
            </w:pPr>
          </w:p>
          <w:p w14:paraId="36424E8F" w14:textId="77777777" w:rsidR="008F1EB4" w:rsidRDefault="008F1E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des Vereins: </w:t>
            </w:r>
            <w:bookmarkStart w:id="0" w:name="Text1"/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  <w:p w14:paraId="28CC927A" w14:textId="77777777" w:rsidR="008F1EB4" w:rsidRDefault="008F1EB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20"/>
              </w:rPr>
              <w:t xml:space="preserve">Blatt-Nr.: </w:t>
            </w:r>
            <w:bookmarkStart w:id="1" w:name="Text8"/>
            <w:r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  <w:p w14:paraId="4B1C1395" w14:textId="77777777" w:rsidR="008F1EB4" w:rsidRDefault="008F1EB4">
            <w:pPr>
              <w:rPr>
                <w:rFonts w:ascii="Arial" w:hAnsi="Arial" w:cs="Arial"/>
                <w:sz w:val="14"/>
              </w:rPr>
            </w:pPr>
          </w:p>
        </w:tc>
      </w:tr>
      <w:tr w:rsidR="008F1EB4" w14:paraId="48FD40C3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CD1EE" w14:textId="77777777" w:rsidR="008F1EB4" w:rsidRDefault="008F1EB4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Lfd. Nr.: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E5DE4" w14:textId="77777777" w:rsidR="008F1EB4" w:rsidRDefault="008F1EB4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Vorname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4EA24" w14:textId="77777777" w:rsidR="008F1EB4" w:rsidRDefault="008F1EB4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Anschrift und Kontaktdaten (Telefon, E-Mail usw).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739A6" w14:textId="77777777" w:rsidR="008F1EB4" w:rsidRDefault="008F1EB4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Nr. der Meldeliste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B7596" w14:textId="77777777" w:rsidR="008F1EB4" w:rsidRDefault="008F1EB4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</w:t>
            </w:r>
          </w:p>
          <w:p w14:paraId="2E4AE4FE" w14:textId="77777777" w:rsidR="008F1EB4" w:rsidRDefault="008F1EB4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jahr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B486" w14:textId="77777777" w:rsidR="008F1EB4" w:rsidRDefault="008F1EB4">
            <w:pPr>
              <w:tabs>
                <w:tab w:val="left" w:pos="2835"/>
                <w:tab w:val="left" w:pos="5670"/>
                <w:tab w:val="left" w:pos="6946"/>
                <w:tab w:val="left" w:pos="7088"/>
                <w:tab w:val="left" w:pos="7655"/>
                <w:tab w:val="left" w:pos="8222"/>
                <w:tab w:val="left" w:pos="9498"/>
              </w:tabs>
              <w:jc w:val="center"/>
            </w:pPr>
            <w:r>
              <w:rPr>
                <w:rFonts w:ascii="Arial" w:hAnsi="Arial" w:cs="Arial"/>
                <w:sz w:val="16"/>
              </w:rPr>
              <w:t>Eintritt DSB</w:t>
            </w:r>
          </w:p>
        </w:tc>
      </w:tr>
      <w:bookmarkStart w:id="2" w:name="Text2"/>
      <w:tr w:rsidR="008F1EB4" w14:paraId="152BE68B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A48A4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  <w:bookmarkStart w:id="3" w:name="Text3"/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18037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8024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bookmarkStart w:id="4" w:name="Text5"/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0CDD5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  <w:bookmarkStart w:id="5" w:name="Text6"/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154E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42A2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8F1EB4" w14:paraId="51ACDA72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823FC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94AF3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FBEF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9C761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2BFFD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0807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05EAC8CE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52273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78A37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bookmarkStart w:id="7" w:name="Text4"/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E444F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F6CDB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FE572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4917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10EBDCF0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64B53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46361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4ADE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5FD30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F12C5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04FB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64541118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7AF2A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7BF24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9C9A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06F39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CF26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BEF3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183E7613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0B4FE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C2918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18018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BF4A8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5A5FF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2716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57F15D13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46CC7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DD8C5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1EC8A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1E0F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9FA92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7F2B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2C9FF0EE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C948A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B6EE3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9E4DD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DC96E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53DF5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8DEF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69084F29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A28C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A7E4B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BEE3E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FA90D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51A1D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7B77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3EFB4DF9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1BAF2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DDB10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9C61B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FD16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6F175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05C0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0ECB5A36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B1E47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554F2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A8DE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34E80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7561A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CF81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2FA630DD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94FF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0CA22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76FD7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A5DC0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7600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C360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3BF70781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52D9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0A07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D750D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04AA3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C4407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A133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4048DC11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7C1DF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551F7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5549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A25F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BC99D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613A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3A922EFC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F4487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4CC68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71B3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0912F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718B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C78C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0FC7908F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14D65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D8FC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B055A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92451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2EA01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F325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79747121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187AD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EDDC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7EE0F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486D3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50A2B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F254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537A35CE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4FF7F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A4C08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39EC9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F4142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782AD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10CC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44F1B1A5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EF58F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F1AA2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D8EB8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908D4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47AA5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C651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2DFF9517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8E4D5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70FC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E3076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6128F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2BCCE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2844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7EB52631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76BC5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E4B4B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B5736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D79BA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39682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CD14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41C469AF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73345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68F26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E574E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83583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A4D4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225F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5C460CA2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729E1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E6545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FDB50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5E56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8CDA8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5349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2087151D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F7919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56A2F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74619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8E954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F07E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D55E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2788638B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1B6ED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3AC27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34C0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488C3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F609B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E3E4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05149633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F8A70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EB458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5CA7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42D7C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1DE71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5A36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1786B9C2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2C812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20E18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360FF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D02E9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6A40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0FA3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75E24B1F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0FD47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1504E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8D11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A78A8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37057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9E7F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F1EB4" w14:paraId="330345D8" w14:textId="77777777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8CE10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60193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1C01" w14:textId="77777777" w:rsidR="008F1EB4" w:rsidRDefault="008F1EB4">
            <w:pPr>
              <w:tabs>
                <w:tab w:val="left" w:pos="2410"/>
              </w:tabs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9FD4B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72985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C1AF" w14:textId="77777777" w:rsidR="008F1EB4" w:rsidRDefault="008F1EB4">
            <w:pPr>
              <w:tabs>
                <w:tab w:val="left" w:pos="2410"/>
              </w:tabs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1F9B3F32" w14:textId="77777777" w:rsidR="008F1EB4" w:rsidRDefault="008F1EB4"/>
    <w:sectPr w:rsidR="008F1EB4">
      <w:pgSz w:w="11906" w:h="16838"/>
      <w:pgMar w:top="567" w:right="567" w:bottom="73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seAntique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0710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53"/>
    <w:rsid w:val="001A2253"/>
    <w:rsid w:val="00393286"/>
    <w:rsid w:val="004A29A9"/>
    <w:rsid w:val="008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3285E62"/>
  <w15:chartTrackingRefBased/>
  <w15:docId w15:val="{19A6A8C1-3962-4F5A-8578-FEB1562C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ProseAntique" w:hAnsi="ProseAntique" w:cs="ProseAntique"/>
      <w:sz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both"/>
      <w:outlineLvl w:val="0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rFonts w:ascii="ProseAntique" w:hAnsi="ProseAntique" w:cs="ProseAntique"/>
      <w:sz w:val="22"/>
    </w:rPr>
  </w:style>
  <w:style w:type="character" w:customStyle="1" w:styleId="FuzeileZchn">
    <w:name w:val="Fußzeile Zchn"/>
    <w:rPr>
      <w:rFonts w:ascii="ProseAntique" w:hAnsi="ProseAntique" w:cs="ProseAntique"/>
      <w:sz w:val="22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Landesmusikleiter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Landesmusikleiter</dc:title>
  <dc:subject/>
  <dc:creator>Bernd Schönebeck</dc:creator>
  <cp:keywords/>
  <cp:lastModifiedBy>Thomas Klinkert</cp:lastModifiedBy>
  <cp:revision>2</cp:revision>
  <cp:lastPrinted>2016-01-22T13:13:00Z</cp:lastPrinted>
  <dcterms:created xsi:type="dcterms:W3CDTF">2025-02-15T07:59:00Z</dcterms:created>
  <dcterms:modified xsi:type="dcterms:W3CDTF">2025-02-15T07:59:00Z</dcterms:modified>
</cp:coreProperties>
</file>